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B0" w:rsidRPr="00E949FD" w:rsidRDefault="00F469B0" w:rsidP="00F469B0">
      <w:pPr>
        <w:jc w:val="center"/>
        <w:rPr>
          <w:b/>
          <w:sz w:val="28"/>
          <w:szCs w:val="28"/>
        </w:rPr>
      </w:pPr>
      <w:r w:rsidRPr="00E949FD">
        <w:rPr>
          <w:b/>
          <w:sz w:val="28"/>
          <w:szCs w:val="28"/>
        </w:rPr>
        <w:t xml:space="preserve">Birmingham Planning Session </w:t>
      </w:r>
      <w:r w:rsidR="00AE101D" w:rsidRPr="00E949FD">
        <w:rPr>
          <w:b/>
          <w:sz w:val="28"/>
          <w:szCs w:val="28"/>
        </w:rPr>
        <w:t>Project</w:t>
      </w:r>
      <w:r w:rsidRPr="00E949FD">
        <w:rPr>
          <w:b/>
          <w:sz w:val="28"/>
          <w:szCs w:val="28"/>
        </w:rPr>
        <w:t xml:space="preserve"> List</w:t>
      </w:r>
    </w:p>
    <w:p w:rsidR="00F469B0" w:rsidRDefault="00F469B0" w:rsidP="00F469B0">
      <w:pPr>
        <w:jc w:val="center"/>
        <w:rPr>
          <w:b/>
        </w:rPr>
      </w:pPr>
    </w:p>
    <w:p w:rsidR="009274A7" w:rsidRDefault="009274A7" w:rsidP="000F0C67">
      <w:pPr>
        <w:rPr>
          <w:b/>
        </w:rPr>
      </w:pPr>
    </w:p>
    <w:p w:rsidR="008677D2" w:rsidRPr="00E507B4" w:rsidRDefault="00E507B4" w:rsidP="00E507B4">
      <w:pPr>
        <w:rPr>
          <w:b/>
        </w:rPr>
      </w:pPr>
      <w:r>
        <w:rPr>
          <w:b/>
        </w:rPr>
        <w:t xml:space="preserve">1.       </w:t>
      </w:r>
      <w:r w:rsidR="008677D2" w:rsidRPr="00E507B4">
        <w:rPr>
          <w:b/>
        </w:rPr>
        <w:t>BINARY TRANSMISSIONS</w:t>
      </w:r>
    </w:p>
    <w:p w:rsidR="00EA4FB2" w:rsidRDefault="00EA4FB2" w:rsidP="00EA4FB2">
      <w:pPr>
        <w:pStyle w:val="ListParagraph"/>
        <w:ind w:left="840"/>
      </w:pPr>
      <w:r>
        <w:t>Areas to be considered:</w:t>
      </w:r>
    </w:p>
    <w:p w:rsidR="00EA4FB2" w:rsidRPr="00EE3A49" w:rsidRDefault="00EA4FB2" w:rsidP="00EA4FB2">
      <w:pPr>
        <w:pStyle w:val="ListParagraph"/>
        <w:ind w:left="840"/>
      </w:pPr>
      <w:r>
        <w:t>M</w:t>
      </w:r>
      <w:r w:rsidRPr="00EE3A49">
        <w:t>essage data field compaction</w:t>
      </w:r>
    </w:p>
    <w:p w:rsidR="00EA4FB2" w:rsidRPr="00EE3A49" w:rsidRDefault="00EA4FB2" w:rsidP="00EA4FB2">
      <w:pPr>
        <w:pStyle w:val="ListParagraph"/>
        <w:ind w:left="840"/>
      </w:pPr>
      <w:r>
        <w:t>H</w:t>
      </w:r>
      <w:r w:rsidRPr="00EE3A49">
        <w:t>eader change</w:t>
      </w:r>
      <w:r>
        <w:t>/</w:t>
      </w:r>
      <w:r w:rsidRPr="00EE3A49">
        <w:t>message field independence.</w:t>
      </w:r>
    </w:p>
    <w:p w:rsidR="00EA4FB2" w:rsidRDefault="00EA4FB2" w:rsidP="00EA4FB2">
      <w:pPr>
        <w:pStyle w:val="ListParagraph"/>
        <w:ind w:left="840"/>
      </w:pPr>
      <w:r>
        <w:t>E</w:t>
      </w:r>
      <w:r w:rsidRPr="00EE3A49">
        <w:t>xisting comments must be integrated into a single document.</w:t>
      </w:r>
    </w:p>
    <w:p w:rsidR="00EA4FB2" w:rsidRDefault="00EA4FB2" w:rsidP="00EA4FB2">
      <w:pPr>
        <w:pStyle w:val="ListParagraph"/>
        <w:ind w:left="840"/>
      </w:pPr>
      <w:r>
        <w:t xml:space="preserve">Comments are to be made to </w:t>
      </w:r>
      <w:hyperlink r:id="rId6" w:history="1">
        <w:r w:rsidRPr="00C35A77">
          <w:rPr>
            <w:rStyle w:val="Hyperlink"/>
          </w:rPr>
          <w:t>http://eddn.usgs.gov/</w:t>
        </w:r>
      </w:hyperlink>
      <w:r>
        <w:t>. EDDN</w:t>
      </w:r>
      <w:r w:rsidRPr="00EE3A49">
        <w:t xml:space="preserve"> currently has </w:t>
      </w:r>
      <w:r>
        <w:t xml:space="preserve">some </w:t>
      </w:r>
      <w:r w:rsidRPr="00EE3A49">
        <w:t xml:space="preserve">comments. </w:t>
      </w:r>
    </w:p>
    <w:p w:rsidR="008677D2" w:rsidRPr="00EE3A49" w:rsidRDefault="008677D2" w:rsidP="008677D2">
      <w:r w:rsidRPr="00AF37C4">
        <w:rPr>
          <w:b/>
        </w:rPr>
        <w:t>Action:</w:t>
      </w:r>
      <w:r>
        <w:t xml:space="preserve"> P</w:t>
      </w:r>
      <w:r w:rsidRPr="00EE3A49">
        <w:t xml:space="preserve">hil </w:t>
      </w:r>
      <w:r>
        <w:t xml:space="preserve">Whaley and Warren Dorsey to </w:t>
      </w:r>
      <w:r w:rsidRPr="00EE3A49">
        <w:t>evaluate</w:t>
      </w:r>
      <w:r>
        <w:t xml:space="preserve"> comments</w:t>
      </w:r>
      <w:r w:rsidRPr="00EE3A49">
        <w:t>.</w:t>
      </w:r>
    </w:p>
    <w:p w:rsidR="008677D2" w:rsidRPr="00EE3A49" w:rsidRDefault="008677D2" w:rsidP="008677D2">
      <w:r w:rsidRPr="00AF37C4">
        <w:rPr>
          <w:b/>
        </w:rPr>
        <w:t>Action:</w:t>
      </w:r>
      <w:r w:rsidRPr="00EE3A49">
        <w:t xml:space="preserve">  NOAA to find postings and publish </w:t>
      </w:r>
      <w:r>
        <w:t xml:space="preserve">on the NOAA DCS </w:t>
      </w:r>
      <w:r w:rsidRPr="00EE3A49">
        <w:t xml:space="preserve">web site.  </w:t>
      </w:r>
    </w:p>
    <w:p w:rsidR="00CE6B17" w:rsidRDefault="00CE6B17"/>
    <w:p w:rsidR="008677D2" w:rsidRPr="00CB7973" w:rsidRDefault="008677D2" w:rsidP="008677D2">
      <w:pPr>
        <w:rPr>
          <w:b/>
        </w:rPr>
      </w:pPr>
      <w:r>
        <w:rPr>
          <w:b/>
        </w:rPr>
        <w:t xml:space="preserve">2.  </w:t>
      </w:r>
      <w:r w:rsidR="00910C91">
        <w:rPr>
          <w:b/>
        </w:rPr>
        <w:t xml:space="preserve"> </w:t>
      </w:r>
      <w:r w:rsidR="005A00EA">
        <w:rPr>
          <w:b/>
        </w:rPr>
        <w:t xml:space="preserve"> </w:t>
      </w:r>
      <w:r w:rsidR="00910C91">
        <w:rPr>
          <w:b/>
        </w:rPr>
        <w:t xml:space="preserve"> </w:t>
      </w:r>
      <w:r w:rsidRPr="00CB7973">
        <w:rPr>
          <w:b/>
        </w:rPr>
        <w:t>DCPC/DCPI (DCP Command)</w:t>
      </w:r>
    </w:p>
    <w:p w:rsidR="004B0301" w:rsidRDefault="004B0301" w:rsidP="004B0301">
      <w:pPr>
        <w:ind w:left="720"/>
      </w:pPr>
      <w:r>
        <w:t>It is n</w:t>
      </w:r>
      <w:r w:rsidRPr="00EE3A49">
        <w:t xml:space="preserve">ot really "two </w:t>
      </w:r>
      <w:proofErr w:type="gramStart"/>
      <w:r w:rsidRPr="00EE3A49">
        <w:t>way</w:t>
      </w:r>
      <w:proofErr w:type="gramEnd"/>
      <w:r w:rsidRPr="00EE3A49">
        <w:t>"</w:t>
      </w:r>
      <w:r>
        <w:t>; communicate/</w:t>
      </w:r>
      <w:r w:rsidRPr="00EE3A49">
        <w:t xml:space="preserve">talk to the </w:t>
      </w:r>
      <w:r>
        <w:t>DCP</w:t>
      </w:r>
      <w:r w:rsidRPr="00EE3A49">
        <w:t xml:space="preserve"> but not in reverse.  </w:t>
      </w:r>
    </w:p>
    <w:p w:rsidR="004B0301" w:rsidRPr="00EE3A49" w:rsidRDefault="004B0301" w:rsidP="004B0301">
      <w:pPr>
        <w:ind w:left="720"/>
      </w:pPr>
      <w:proofErr w:type="gramStart"/>
      <w:r>
        <w:t>D</w:t>
      </w:r>
      <w:r w:rsidRPr="00EE3A49">
        <w:t xml:space="preserve">anger of losing </w:t>
      </w:r>
      <w:r>
        <w:t>GOES trans</w:t>
      </w:r>
      <w:r w:rsidRPr="00EE3A49">
        <w:t>ponder if no action</w:t>
      </w:r>
      <w:r>
        <w:t xml:space="preserve"> taken</w:t>
      </w:r>
      <w:r w:rsidRPr="00EE3A49">
        <w:t>.</w:t>
      </w:r>
      <w:proofErr w:type="gramEnd"/>
    </w:p>
    <w:p w:rsidR="004B0301" w:rsidRDefault="004B0301" w:rsidP="004B0301">
      <w:pPr>
        <w:ind w:left="720"/>
      </w:pPr>
      <w:r>
        <w:t>N</w:t>
      </w:r>
      <w:r w:rsidRPr="00EE3A49">
        <w:t>eed an "official" go</w:t>
      </w:r>
      <w:r>
        <w:t>-</w:t>
      </w:r>
      <w:r w:rsidRPr="00EE3A49">
        <w:t>ahead of some sort from the STIWG.</w:t>
      </w:r>
    </w:p>
    <w:p w:rsidR="004B0301" w:rsidRDefault="004B0301" w:rsidP="004B0301">
      <w:pPr>
        <w:ind w:left="720"/>
      </w:pPr>
      <w:r>
        <w:t>Need to</w:t>
      </w:r>
      <w:r w:rsidRPr="00EE3A49">
        <w:t xml:space="preserve"> get on a funding list.  </w:t>
      </w:r>
    </w:p>
    <w:p w:rsidR="004B0301" w:rsidRDefault="004B0301" w:rsidP="004B0301">
      <w:pPr>
        <w:ind w:left="720"/>
      </w:pPr>
      <w:r>
        <w:t>S</w:t>
      </w:r>
      <w:r w:rsidRPr="00EE3A49">
        <w:t>uggestion to initiate an RFI</w:t>
      </w:r>
      <w:r>
        <w:t xml:space="preserve"> but</w:t>
      </w:r>
      <w:r w:rsidRPr="00EE3A49">
        <w:t xml:space="preserve"> a requirement needs to be spelled out. </w:t>
      </w:r>
    </w:p>
    <w:p w:rsidR="008677D2" w:rsidRPr="00EE3A49" w:rsidRDefault="008677D2" w:rsidP="008677D2">
      <w:r w:rsidRPr="00670416">
        <w:rPr>
          <w:b/>
        </w:rPr>
        <w:t>Action:</w:t>
      </w:r>
      <w:r w:rsidRPr="00EE3A49">
        <w:t xml:space="preserve"> </w:t>
      </w:r>
      <w:r>
        <w:t>Phil Whaley</w:t>
      </w:r>
      <w:r w:rsidRPr="00EE3A49">
        <w:t xml:space="preserve"> to generate an RFI</w:t>
      </w:r>
      <w:r>
        <w:t xml:space="preserve"> with review by Warren Dorsey and Kay Metcalf</w:t>
      </w:r>
      <w:r w:rsidRPr="00EE3A49">
        <w:t>.</w:t>
      </w:r>
    </w:p>
    <w:p w:rsidR="008677D2" w:rsidRDefault="008677D2">
      <w:pPr>
        <w:rPr>
          <w:b/>
        </w:rPr>
      </w:pPr>
    </w:p>
    <w:p w:rsidR="008677D2" w:rsidRPr="00CF4C5C" w:rsidRDefault="008677D2" w:rsidP="008677D2">
      <w:pPr>
        <w:rPr>
          <w:b/>
        </w:rPr>
      </w:pPr>
      <w:r>
        <w:rPr>
          <w:b/>
        </w:rPr>
        <w:t xml:space="preserve">3.  </w:t>
      </w:r>
      <w:r w:rsidR="00910C91">
        <w:rPr>
          <w:b/>
        </w:rPr>
        <w:t xml:space="preserve"> </w:t>
      </w:r>
      <w:r w:rsidR="005A00EA">
        <w:rPr>
          <w:b/>
        </w:rPr>
        <w:t xml:space="preserve"> </w:t>
      </w:r>
      <w:r w:rsidRPr="00CF4C5C">
        <w:rPr>
          <w:b/>
        </w:rPr>
        <w:t xml:space="preserve"> LRIT TRANSITION</w:t>
      </w:r>
    </w:p>
    <w:p w:rsidR="00EF0891" w:rsidRPr="00EE3A49" w:rsidRDefault="00EF0891" w:rsidP="00EF0891">
      <w:pPr>
        <w:ind w:left="720"/>
      </w:pPr>
      <w:r>
        <w:t xml:space="preserve">LRIT is a </w:t>
      </w:r>
      <w:r w:rsidRPr="00EE3A49">
        <w:t xml:space="preserve">possible replacement of </w:t>
      </w:r>
      <w:r>
        <w:t>DOMSAT</w:t>
      </w:r>
      <w:r w:rsidRPr="00EE3A49">
        <w:t>.</w:t>
      </w:r>
    </w:p>
    <w:p w:rsidR="00EF0891" w:rsidRPr="00EE3A49" w:rsidRDefault="00EF0891" w:rsidP="00EF0891">
      <w:pPr>
        <w:ind w:left="720"/>
      </w:pPr>
      <w:r>
        <w:t xml:space="preserve">Use is </w:t>
      </w:r>
      <w:r w:rsidRPr="00EE3A49">
        <w:t>dependent on test results.</w:t>
      </w:r>
      <w:r>
        <w:t xml:space="preserve">  Need to explore </w:t>
      </w:r>
      <w:r w:rsidRPr="00EE3A49">
        <w:t>explore/evaluate potential</w:t>
      </w:r>
      <w:r>
        <w:t xml:space="preserve"> DCS</w:t>
      </w:r>
      <w:r w:rsidRPr="00EE3A49">
        <w:t xml:space="preserve"> </w:t>
      </w:r>
      <w:r>
        <w:t>communications use.</w:t>
      </w:r>
    </w:p>
    <w:p w:rsidR="00EF0891" w:rsidRDefault="00EF0891" w:rsidP="00EF0891">
      <w:pPr>
        <w:ind w:left="720"/>
      </w:pPr>
      <w:r>
        <w:t xml:space="preserve">User questions on LRIT </w:t>
      </w:r>
      <w:r w:rsidRPr="00EE3A49">
        <w:t xml:space="preserve">reliability? </w:t>
      </w:r>
      <w:proofErr w:type="gramStart"/>
      <w:r w:rsidRPr="00EE3A49">
        <w:t>latency</w:t>
      </w:r>
      <w:proofErr w:type="gramEnd"/>
      <w:r w:rsidRPr="00EE3A49">
        <w:t xml:space="preserve">? </w:t>
      </w:r>
      <w:proofErr w:type="gramStart"/>
      <w:r w:rsidRPr="00EE3A49">
        <w:t>effective/net</w:t>
      </w:r>
      <w:proofErr w:type="gramEnd"/>
      <w:r w:rsidRPr="00EE3A49">
        <w:t xml:space="preserve"> cost</w:t>
      </w:r>
      <w:r>
        <w:t>?</w:t>
      </w:r>
      <w:r w:rsidRPr="00EE3A49">
        <w:t xml:space="preserve"> Comparison</w:t>
      </w:r>
      <w:r>
        <w:t>s are</w:t>
      </w:r>
      <w:r w:rsidRPr="00EE3A49">
        <w:t xml:space="preserve"> needed. </w:t>
      </w:r>
    </w:p>
    <w:p w:rsidR="00EF0891" w:rsidRPr="00EE3A49" w:rsidRDefault="00EF0891" w:rsidP="00EF0891">
      <w:pPr>
        <w:ind w:left="720"/>
      </w:pPr>
      <w:r>
        <w:t>A</w:t>
      </w:r>
      <w:r w:rsidRPr="00EE3A49">
        <w:t xml:space="preserve"> requirement list </w:t>
      </w:r>
      <w:r>
        <w:t xml:space="preserve">is needed </w:t>
      </w:r>
      <w:r w:rsidRPr="00EE3A49">
        <w:t xml:space="preserve">from the </w:t>
      </w:r>
      <w:r>
        <w:t>STIWG</w:t>
      </w:r>
      <w:r w:rsidRPr="00EE3A49">
        <w:t>.</w:t>
      </w:r>
    </w:p>
    <w:p w:rsidR="008677D2" w:rsidRPr="00EE3A49" w:rsidRDefault="008677D2" w:rsidP="008677D2">
      <w:r w:rsidRPr="008758A5">
        <w:rPr>
          <w:b/>
        </w:rPr>
        <w:t>Action:</w:t>
      </w:r>
      <w:r w:rsidRPr="00EE3A49">
        <w:t xml:space="preserve"> </w:t>
      </w:r>
      <w:r>
        <w:t>P</w:t>
      </w:r>
      <w:r w:rsidRPr="00EE3A49">
        <w:t xml:space="preserve">aul </w:t>
      </w:r>
      <w:r>
        <w:t xml:space="preserve">Seymour </w:t>
      </w:r>
      <w:r w:rsidRPr="00EE3A49">
        <w:t xml:space="preserve">to brief </w:t>
      </w:r>
      <w:r>
        <w:t>the STIWG/TWG</w:t>
      </w:r>
      <w:r w:rsidRPr="00EE3A49">
        <w:t xml:space="preserve"> on </w:t>
      </w:r>
      <w:r>
        <w:t>LRIT</w:t>
      </w:r>
      <w:r w:rsidRPr="00EE3A49">
        <w:t xml:space="preserve"> at the</w:t>
      </w:r>
      <w:r>
        <w:t xml:space="preserve"> next meetings in</w:t>
      </w:r>
      <w:r w:rsidRPr="00EE3A49">
        <w:t xml:space="preserve"> Boise</w:t>
      </w:r>
      <w:r>
        <w:t>, Idaho.</w:t>
      </w:r>
    </w:p>
    <w:p w:rsidR="008677D2" w:rsidRPr="00EE3A49" w:rsidRDefault="008677D2" w:rsidP="008677D2">
      <w:r w:rsidRPr="008758A5">
        <w:rPr>
          <w:b/>
        </w:rPr>
        <w:t>Action:</w:t>
      </w:r>
      <w:r>
        <w:t xml:space="preserve">  Kay Metcalf is to email Rob </w:t>
      </w:r>
      <w:proofErr w:type="spellStart"/>
      <w:r>
        <w:t>Swofford</w:t>
      </w:r>
      <w:proofErr w:type="spellEnd"/>
      <w:r>
        <w:t xml:space="preserve"> regarding generation of a</w:t>
      </w:r>
      <w:r w:rsidRPr="00EE3A49">
        <w:t xml:space="preserve"> requirement</w:t>
      </w:r>
      <w:r>
        <w:t>s</w:t>
      </w:r>
      <w:r w:rsidRPr="00EE3A49">
        <w:t xml:space="preserve"> list</w:t>
      </w:r>
      <w:r>
        <w:t xml:space="preserve"> </w:t>
      </w:r>
      <w:r w:rsidRPr="00EE3A49">
        <w:t xml:space="preserve">and include the original </w:t>
      </w:r>
      <w:r>
        <w:t>SOW for DOMSAT</w:t>
      </w:r>
      <w:r w:rsidRPr="00EE3A49">
        <w:t>.</w:t>
      </w:r>
    </w:p>
    <w:p w:rsidR="008677D2" w:rsidRPr="00EE3A49" w:rsidRDefault="008677D2" w:rsidP="008677D2">
      <w:r w:rsidRPr="00DD4DBC">
        <w:rPr>
          <w:b/>
        </w:rPr>
        <w:t>Action:</w:t>
      </w:r>
      <w:r w:rsidRPr="00EE3A49">
        <w:t xml:space="preserve"> </w:t>
      </w:r>
      <w:r>
        <w:t>NOS</w:t>
      </w:r>
      <w:r w:rsidRPr="00EE3A49">
        <w:t xml:space="preserve"> to report on their </w:t>
      </w:r>
      <w:r>
        <w:t>LRIT</w:t>
      </w:r>
      <w:r w:rsidRPr="00EE3A49">
        <w:t xml:space="preserve"> testing at </w:t>
      </w:r>
      <w:r>
        <w:t>the next meeting of the STIWG/TWG in Boise, Idaho.</w:t>
      </w:r>
    </w:p>
    <w:p w:rsidR="008677D2" w:rsidRDefault="008677D2">
      <w:pPr>
        <w:rPr>
          <w:b/>
        </w:rPr>
      </w:pPr>
    </w:p>
    <w:p w:rsidR="004D264E" w:rsidRPr="00A876C8" w:rsidRDefault="004D264E" w:rsidP="004D264E">
      <w:pPr>
        <w:rPr>
          <w:b/>
        </w:rPr>
      </w:pPr>
      <w:r>
        <w:rPr>
          <w:b/>
        </w:rPr>
        <w:t xml:space="preserve">4.  </w:t>
      </w:r>
      <w:r w:rsidR="00910C91">
        <w:rPr>
          <w:b/>
        </w:rPr>
        <w:t xml:space="preserve">  </w:t>
      </w:r>
      <w:r>
        <w:rPr>
          <w:b/>
        </w:rPr>
        <w:t xml:space="preserve"> </w:t>
      </w:r>
      <w:r w:rsidRPr="00A876C8">
        <w:rPr>
          <w:b/>
        </w:rPr>
        <w:t xml:space="preserve">DADDS </w:t>
      </w:r>
      <w:r>
        <w:rPr>
          <w:b/>
        </w:rPr>
        <w:t xml:space="preserve">AUTOMATED </w:t>
      </w:r>
      <w:r w:rsidRPr="00A876C8">
        <w:rPr>
          <w:b/>
        </w:rPr>
        <w:t xml:space="preserve">BATCH </w:t>
      </w:r>
      <w:r>
        <w:rPr>
          <w:b/>
        </w:rPr>
        <w:t>PROCESSING</w:t>
      </w:r>
    </w:p>
    <w:p w:rsidR="00A645CD" w:rsidRPr="00EE3A49" w:rsidRDefault="00A645CD" w:rsidP="00A645CD">
      <w:pPr>
        <w:ind w:left="720"/>
      </w:pPr>
      <w:r>
        <w:t>M</w:t>
      </w:r>
      <w:r w:rsidRPr="00EE3A49">
        <w:t>ultiple user</w:t>
      </w:r>
      <w:r>
        <w:t xml:space="preserve"> and multiple </w:t>
      </w:r>
      <w:r w:rsidRPr="00EE3A49">
        <w:t>agency interest</w:t>
      </w:r>
      <w:r>
        <w:t xml:space="preserve"> were </w:t>
      </w:r>
      <w:proofErr w:type="gramStart"/>
      <w:r>
        <w:t>expressed  (</w:t>
      </w:r>
      <w:proofErr w:type="gramEnd"/>
      <w:r>
        <w:t>i.e. a popular requirement)</w:t>
      </w:r>
      <w:r w:rsidRPr="00EE3A49">
        <w:t>.</w:t>
      </w:r>
    </w:p>
    <w:p w:rsidR="00A645CD" w:rsidRDefault="00A645CD" w:rsidP="00A645CD">
      <w:pPr>
        <w:ind w:left="720"/>
      </w:pPr>
      <w:r>
        <w:t xml:space="preserve">There are </w:t>
      </w:r>
      <w:r w:rsidRPr="00EE3A49">
        <w:t xml:space="preserve">security </w:t>
      </w:r>
      <w:r>
        <w:t>“</w:t>
      </w:r>
      <w:r w:rsidRPr="00EE3A49">
        <w:t>hoops</w:t>
      </w:r>
      <w:r>
        <w:t>” that must be navigated.</w:t>
      </w:r>
    </w:p>
    <w:p w:rsidR="004D264E" w:rsidRDefault="004D264E" w:rsidP="004D264E">
      <w:r w:rsidRPr="00A876C8">
        <w:rPr>
          <w:b/>
        </w:rPr>
        <w:t>Action:</w:t>
      </w:r>
      <w:r>
        <w:t xml:space="preserve"> Kay will consult Warren Dorsey on the NOAA</w:t>
      </w:r>
      <w:r w:rsidRPr="00EE3A49">
        <w:t xml:space="preserve"> security policy and </w:t>
      </w:r>
      <w:r>
        <w:t xml:space="preserve">the </w:t>
      </w:r>
      <w:r w:rsidRPr="00EE3A49">
        <w:t>actual task to accomplish</w:t>
      </w:r>
      <w:r>
        <w:t xml:space="preserve"> the work</w:t>
      </w:r>
      <w:r w:rsidRPr="00EE3A49">
        <w:t>.</w:t>
      </w:r>
    </w:p>
    <w:p w:rsidR="00AE101D" w:rsidRDefault="00AE101D" w:rsidP="004D264E"/>
    <w:p w:rsidR="00AE101D" w:rsidRPr="00BF7F7F" w:rsidRDefault="00AE101D" w:rsidP="00AE101D">
      <w:pPr>
        <w:rPr>
          <w:b/>
        </w:rPr>
      </w:pPr>
      <w:r>
        <w:rPr>
          <w:b/>
        </w:rPr>
        <w:t xml:space="preserve">5.  </w:t>
      </w:r>
      <w:r w:rsidRPr="00BF7F7F">
        <w:rPr>
          <w:b/>
        </w:rPr>
        <w:t>+</w:t>
      </w:r>
      <w:r>
        <w:rPr>
          <w:b/>
        </w:rPr>
        <w:t xml:space="preserve"> </w:t>
      </w:r>
      <w:r w:rsidRPr="00BF7F7F">
        <w:rPr>
          <w:b/>
        </w:rPr>
        <w:t>PERFORMANCE ASSURANCE/SYSTEM INTEGRITY</w:t>
      </w:r>
    </w:p>
    <w:p w:rsidR="00AE101D" w:rsidRPr="00EE3A49" w:rsidRDefault="00AE101D" w:rsidP="00AE101D">
      <w:pPr>
        <w:ind w:left="720"/>
      </w:pPr>
      <w:r>
        <w:t xml:space="preserve">Need to </w:t>
      </w:r>
      <w:r w:rsidRPr="00EE3A49">
        <w:t>ID problems</w:t>
      </w:r>
      <w:r>
        <w:t xml:space="preserve"> and </w:t>
      </w:r>
      <w:r w:rsidRPr="00EE3A49">
        <w:t>standardize error messages.</w:t>
      </w:r>
    </w:p>
    <w:p w:rsidR="00AE101D" w:rsidRDefault="00AE101D" w:rsidP="00AE101D">
      <w:pPr>
        <w:ind w:left="720"/>
      </w:pPr>
      <w:r>
        <w:t xml:space="preserve">Need </w:t>
      </w:r>
      <w:r w:rsidRPr="00EE3A49">
        <w:t xml:space="preserve">list of prioritized tasks.  </w:t>
      </w:r>
    </w:p>
    <w:p w:rsidR="00AE101D" w:rsidRDefault="00AE101D" w:rsidP="00AE101D">
      <w:pPr>
        <w:ind w:left="720"/>
      </w:pPr>
      <w:r>
        <w:t>E</w:t>
      </w:r>
      <w:r w:rsidRPr="00EE3A49">
        <w:t>xcessive random message length</w:t>
      </w:r>
      <w:r>
        <w:t>s exist</w:t>
      </w:r>
      <w:r w:rsidRPr="00EE3A49">
        <w:t xml:space="preserve">.  </w:t>
      </w:r>
    </w:p>
    <w:p w:rsidR="00AE101D" w:rsidRPr="00EE3A49" w:rsidRDefault="00AE101D" w:rsidP="00AE101D">
      <w:pPr>
        <w:ind w:left="720"/>
      </w:pPr>
      <w:proofErr w:type="gramStart"/>
      <w:r>
        <w:t>Suggestion to “</w:t>
      </w:r>
      <w:r w:rsidRPr="006368BF">
        <w:t>push</w:t>
      </w:r>
      <w:r>
        <w:t>”</w:t>
      </w:r>
      <w:r w:rsidRPr="00EE3A49">
        <w:t xml:space="preserve"> observed errors/abuses.</w:t>
      </w:r>
      <w:proofErr w:type="gramEnd"/>
      <w:r w:rsidRPr="00EE3A49">
        <w:t xml:space="preserve"> </w:t>
      </w:r>
    </w:p>
    <w:p w:rsidR="00AE101D" w:rsidRPr="00EE3A49" w:rsidRDefault="00AE101D" w:rsidP="00AE101D"/>
    <w:p w:rsidR="004D264E" w:rsidRDefault="004D264E">
      <w:pPr>
        <w:rPr>
          <w:b/>
        </w:rPr>
      </w:pPr>
    </w:p>
    <w:p w:rsidR="00EF4D2A" w:rsidRPr="001C4A3A" w:rsidRDefault="00E949FD" w:rsidP="00EF4D2A">
      <w:pPr>
        <w:rPr>
          <w:b/>
        </w:rPr>
      </w:pPr>
      <w:r>
        <w:rPr>
          <w:b/>
        </w:rPr>
        <w:lastRenderedPageBreak/>
        <w:t>6</w:t>
      </w:r>
      <w:r w:rsidR="005A00EA">
        <w:rPr>
          <w:b/>
        </w:rPr>
        <w:t xml:space="preserve">. </w:t>
      </w:r>
      <w:r w:rsidR="00EF4D2A">
        <w:rPr>
          <w:b/>
        </w:rPr>
        <w:t xml:space="preserve"> </w:t>
      </w:r>
      <w:r w:rsidR="00910C91">
        <w:rPr>
          <w:b/>
        </w:rPr>
        <w:t xml:space="preserve">   </w:t>
      </w:r>
      <w:r w:rsidR="00EF4D2A" w:rsidRPr="001C4A3A">
        <w:rPr>
          <w:b/>
        </w:rPr>
        <w:t>DADDS ENHANCEMENTS</w:t>
      </w:r>
    </w:p>
    <w:p w:rsidR="003F155C" w:rsidRPr="00EE3A49" w:rsidRDefault="003F155C" w:rsidP="003F155C">
      <w:pPr>
        <w:ind w:left="720"/>
      </w:pPr>
      <w:r>
        <w:t xml:space="preserve">There were requests for </w:t>
      </w:r>
      <w:r w:rsidRPr="00EE3A49">
        <w:t>more m</w:t>
      </w:r>
      <w:r>
        <w:t>anagement</w:t>
      </w:r>
      <w:r w:rsidRPr="00EE3A49">
        <w:t xml:space="preserve"> tools: </w:t>
      </w:r>
      <w:r>
        <w:t>(e.g.</w:t>
      </w:r>
      <w:r w:rsidRPr="00EE3A49">
        <w:t xml:space="preserve"> time slot locator</w:t>
      </w:r>
      <w:r>
        <w:t>)</w:t>
      </w:r>
      <w:r w:rsidRPr="00EE3A49">
        <w:t>.</w:t>
      </w:r>
    </w:p>
    <w:p w:rsidR="003F155C" w:rsidRPr="003F155C" w:rsidRDefault="003F155C" w:rsidP="003F155C">
      <w:pPr>
        <w:ind w:left="720"/>
      </w:pPr>
      <w:r w:rsidRPr="00EE3A49">
        <w:t>DADDS performance optimization</w:t>
      </w:r>
      <w:r>
        <w:t xml:space="preserve"> coupled with speed increase.</w:t>
      </w:r>
    </w:p>
    <w:p w:rsidR="00EF4D2A" w:rsidRDefault="00EF4D2A" w:rsidP="00EF4D2A">
      <w:r w:rsidRPr="001C4A3A">
        <w:rPr>
          <w:b/>
        </w:rPr>
        <w:t>A</w:t>
      </w:r>
      <w:r>
        <w:rPr>
          <w:b/>
        </w:rPr>
        <w:t>ction</w:t>
      </w:r>
      <w:r w:rsidRPr="001C4A3A">
        <w:rPr>
          <w:b/>
        </w:rPr>
        <w:t>:</w:t>
      </w:r>
      <w:r w:rsidRPr="00EE3A49">
        <w:t xml:space="preserve"> </w:t>
      </w:r>
      <w:r>
        <w:t xml:space="preserve">Kay Metcalf and Jim </w:t>
      </w:r>
      <w:proofErr w:type="spellStart"/>
      <w:r>
        <w:t>Heil</w:t>
      </w:r>
      <w:proofErr w:type="spellEnd"/>
      <w:r>
        <w:t xml:space="preserve"> will </w:t>
      </w:r>
      <w:r w:rsidRPr="00EE3A49">
        <w:t>generate</w:t>
      </w:r>
      <w:r>
        <w:t xml:space="preserve"> an enhancement</w:t>
      </w:r>
      <w:r w:rsidRPr="00EE3A49">
        <w:t xml:space="preserve"> list </w:t>
      </w:r>
      <w:r>
        <w:t>using</w:t>
      </w:r>
      <w:r w:rsidRPr="00EE3A49">
        <w:t xml:space="preserve"> these </w:t>
      </w:r>
      <w:r w:rsidR="00910C91">
        <w:t>comments</w:t>
      </w:r>
      <w:r w:rsidRPr="00EE3A49">
        <w:t xml:space="preserve"> and present </w:t>
      </w:r>
      <w:r>
        <w:t xml:space="preserve">it to the NESDIS/TWG </w:t>
      </w:r>
      <w:r w:rsidRPr="00EE3A49">
        <w:t>at</w:t>
      </w:r>
      <w:r>
        <w:t xml:space="preserve"> the B</w:t>
      </w:r>
      <w:r w:rsidRPr="00EE3A49">
        <w:t>oise</w:t>
      </w:r>
      <w:r>
        <w:t xml:space="preserve"> meeting</w:t>
      </w:r>
      <w:r w:rsidRPr="00EE3A49">
        <w:t>.</w:t>
      </w:r>
    </w:p>
    <w:p w:rsidR="00F76754" w:rsidRDefault="00F76754" w:rsidP="001903A8">
      <w:pPr>
        <w:rPr>
          <w:b/>
        </w:rPr>
      </w:pPr>
    </w:p>
    <w:p w:rsidR="001903A8" w:rsidRDefault="00E949FD" w:rsidP="001903A8">
      <w:r>
        <w:rPr>
          <w:b/>
        </w:rPr>
        <w:t>7</w:t>
      </w:r>
      <w:r w:rsidR="001903A8">
        <w:rPr>
          <w:b/>
        </w:rPr>
        <w:t xml:space="preserve">.  </w:t>
      </w:r>
      <w:r w:rsidR="001C0BF4">
        <w:rPr>
          <w:b/>
        </w:rPr>
        <w:t xml:space="preserve">  </w:t>
      </w:r>
      <w:r w:rsidR="001903A8">
        <w:rPr>
          <w:b/>
        </w:rPr>
        <w:t xml:space="preserve"> </w:t>
      </w:r>
      <w:r w:rsidR="001903A8" w:rsidRPr="00AE3C61">
        <w:rPr>
          <w:b/>
        </w:rPr>
        <w:t>VERSION II</w:t>
      </w:r>
      <w:r w:rsidR="001903A8">
        <w:rPr>
          <w:b/>
        </w:rPr>
        <w:t xml:space="preserve"> </w:t>
      </w:r>
      <w:r w:rsidR="001903A8" w:rsidRPr="00AE3C61">
        <w:rPr>
          <w:b/>
        </w:rPr>
        <w:t>/CS2 TRANSITION</w:t>
      </w:r>
      <w:r w:rsidR="001903A8">
        <w:rPr>
          <w:b/>
        </w:rPr>
        <w:t xml:space="preserve"> (</w:t>
      </w:r>
      <w:r w:rsidR="001903A8">
        <w:t>N</w:t>
      </w:r>
      <w:r w:rsidR="001903A8" w:rsidRPr="00EE3A49">
        <w:t xml:space="preserve">arrow </w:t>
      </w:r>
      <w:r w:rsidR="001903A8">
        <w:t>B</w:t>
      </w:r>
      <w:r w:rsidR="001903A8" w:rsidRPr="00EE3A49">
        <w:t xml:space="preserve">and </w:t>
      </w:r>
      <w:r w:rsidR="001903A8">
        <w:t>T</w:t>
      </w:r>
      <w:r w:rsidR="001903A8" w:rsidRPr="00EE3A49">
        <w:t>ransition</w:t>
      </w:r>
      <w:r w:rsidR="001903A8">
        <w:t>)</w:t>
      </w:r>
      <w:r w:rsidR="001903A8" w:rsidRPr="00EE3A49">
        <w:t xml:space="preserve">. </w:t>
      </w:r>
    </w:p>
    <w:p w:rsidR="001903A8" w:rsidRDefault="001903A8" w:rsidP="001903A8">
      <w:pPr>
        <w:ind w:left="720"/>
      </w:pPr>
      <w:r>
        <w:t>Need to</w:t>
      </w:r>
      <w:r w:rsidRPr="00EE3A49">
        <w:t xml:space="preserve"> publish and distribute</w:t>
      </w:r>
      <w:r>
        <w:t xml:space="preserve"> a</w:t>
      </w:r>
      <w:r w:rsidRPr="00EE3A49">
        <w:t xml:space="preserve"> time line.</w:t>
      </w:r>
    </w:p>
    <w:p w:rsidR="001903A8" w:rsidRDefault="001903A8" w:rsidP="001903A8">
      <w:r w:rsidRPr="00E164BC">
        <w:rPr>
          <w:b/>
        </w:rPr>
        <w:t>Action:</w:t>
      </w:r>
      <w:r>
        <w:t xml:space="preserve"> </w:t>
      </w:r>
      <w:r w:rsidRPr="00EE3A49">
        <w:t>Kay</w:t>
      </w:r>
      <w:r>
        <w:t xml:space="preserve"> to</w:t>
      </w:r>
      <w:r w:rsidRPr="00EE3A49">
        <w:t xml:space="preserve"> look at 1200 bps</w:t>
      </w:r>
      <w:r>
        <w:t xml:space="preserve"> from the point of view of </w:t>
      </w:r>
      <w:r w:rsidRPr="00EE3A49">
        <w:t>develop</w:t>
      </w:r>
      <w:r>
        <w:t>ing a</w:t>
      </w:r>
      <w:r w:rsidRPr="00EE3A49">
        <w:t xml:space="preserve"> transition path from vers</w:t>
      </w:r>
      <w:r>
        <w:t>sion</w:t>
      </w:r>
      <w:r w:rsidRPr="00EE3A49">
        <w:t>1</w:t>
      </w:r>
      <w:r>
        <w:t xml:space="preserve"> certification standards to</w:t>
      </w:r>
      <w:r w:rsidRPr="00EE3A49">
        <w:t xml:space="preserve"> vers</w:t>
      </w:r>
      <w:r>
        <w:t xml:space="preserve">ion </w:t>
      </w:r>
      <w:r w:rsidRPr="00EE3A49">
        <w:t>2 for 1200 bps</w:t>
      </w:r>
      <w:r>
        <w:t xml:space="preserve"> explicitly.</w:t>
      </w:r>
    </w:p>
    <w:p w:rsidR="001903A8" w:rsidRPr="00EE3A49" w:rsidRDefault="001903A8" w:rsidP="001903A8">
      <w:pPr>
        <w:ind w:left="720"/>
      </w:pPr>
      <w:r w:rsidRPr="00E164BC">
        <w:t>It was said that</w:t>
      </w:r>
      <w:r w:rsidRPr="00EE3A49">
        <w:t xml:space="preserve"> </w:t>
      </w:r>
      <w:r>
        <w:t>W</w:t>
      </w:r>
      <w:r w:rsidRPr="00EE3A49">
        <w:t xml:space="preserve">arren </w:t>
      </w:r>
      <w:r>
        <w:t>Dorsey</w:t>
      </w:r>
      <w:r w:rsidRPr="00EE3A49">
        <w:t xml:space="preserve"> has developed an auto </w:t>
      </w:r>
      <w:r>
        <w:t>detect</w:t>
      </w:r>
      <w:r w:rsidRPr="00EE3A49">
        <w:t xml:space="preserve"> req</w:t>
      </w:r>
      <w:r>
        <w:t>uirement</w:t>
      </w:r>
      <w:r w:rsidRPr="00EE3A49">
        <w:t xml:space="preserve"> for vers</w:t>
      </w:r>
      <w:r>
        <w:t xml:space="preserve">ion </w:t>
      </w:r>
      <w:r w:rsidRPr="00EE3A49">
        <w:t>1</w:t>
      </w:r>
      <w:r>
        <w:t xml:space="preserve">/CS1 </w:t>
      </w:r>
      <w:r w:rsidRPr="00EE3A49">
        <w:t>v</w:t>
      </w:r>
      <w:r>
        <w:t>erses</w:t>
      </w:r>
      <w:r w:rsidRPr="00EE3A49">
        <w:t xml:space="preserve"> vers</w:t>
      </w:r>
      <w:r>
        <w:t>ion</w:t>
      </w:r>
      <w:r w:rsidRPr="00EE3A49">
        <w:t xml:space="preserve"> 2</w:t>
      </w:r>
      <w:r>
        <w:t>/CS2</w:t>
      </w:r>
      <w:r w:rsidRPr="00EE3A49">
        <w:t xml:space="preserve"> with</w:t>
      </w:r>
      <w:r>
        <w:t xml:space="preserve"> the </w:t>
      </w:r>
      <w:r w:rsidRPr="00EE3A49">
        <w:t xml:space="preserve">application of </w:t>
      </w:r>
      <w:r>
        <w:t xml:space="preserve">an </w:t>
      </w:r>
      <w:r w:rsidRPr="00EE3A49">
        <w:t>appropriate filter.</w:t>
      </w:r>
    </w:p>
    <w:p w:rsidR="001903A8" w:rsidRDefault="001903A8">
      <w:pPr>
        <w:rPr>
          <w:b/>
        </w:rPr>
      </w:pPr>
    </w:p>
    <w:p w:rsidR="00F21913" w:rsidRPr="002700C7" w:rsidRDefault="00E949FD" w:rsidP="00F21913">
      <w:pPr>
        <w:rPr>
          <w:b/>
        </w:rPr>
      </w:pPr>
      <w:r>
        <w:rPr>
          <w:b/>
        </w:rPr>
        <w:t>8</w:t>
      </w:r>
      <w:r w:rsidR="00F21913">
        <w:rPr>
          <w:b/>
        </w:rPr>
        <w:t xml:space="preserve">.  </w:t>
      </w:r>
      <w:r w:rsidR="005A00EA">
        <w:rPr>
          <w:b/>
        </w:rPr>
        <w:t xml:space="preserve">  </w:t>
      </w:r>
      <w:r w:rsidR="00F21913" w:rsidRPr="002700C7">
        <w:rPr>
          <w:b/>
        </w:rPr>
        <w:t xml:space="preserve"> EXPAND PHYSICAL SHEF/ELEMENT CODE LIST</w:t>
      </w:r>
    </w:p>
    <w:p w:rsidR="00F21913" w:rsidRDefault="00F21913" w:rsidP="00F21913">
      <w:pPr>
        <w:ind w:left="720"/>
      </w:pPr>
      <w:r>
        <w:t xml:space="preserve">This requirement was considered </w:t>
      </w:r>
      <w:r w:rsidRPr="00EE3A49">
        <w:t>a STIWG activity</w:t>
      </w:r>
    </w:p>
    <w:p w:rsidR="00F21913" w:rsidRPr="00EE3A49" w:rsidRDefault="00F21913" w:rsidP="00F21913">
      <w:r w:rsidRPr="002700C7">
        <w:rPr>
          <w:b/>
        </w:rPr>
        <w:t>A</w:t>
      </w:r>
      <w:r>
        <w:rPr>
          <w:b/>
        </w:rPr>
        <w:t>ction</w:t>
      </w:r>
      <w:r w:rsidRPr="00EE3A49">
        <w:t xml:space="preserve">: </w:t>
      </w:r>
      <w:r>
        <w:t xml:space="preserve">Jim </w:t>
      </w:r>
      <w:proofErr w:type="spellStart"/>
      <w:r>
        <w:t>Wydick</w:t>
      </w:r>
      <w:proofErr w:type="spellEnd"/>
      <w:r>
        <w:t xml:space="preserve"> will</w:t>
      </w:r>
      <w:r w:rsidRPr="00EE3A49">
        <w:t xml:space="preserve"> email </w:t>
      </w:r>
      <w:r>
        <w:t xml:space="preserve">a </w:t>
      </w:r>
      <w:r w:rsidRPr="00EE3A49">
        <w:t xml:space="preserve">copy of </w:t>
      </w:r>
      <w:r>
        <w:t xml:space="preserve">these </w:t>
      </w:r>
      <w:r w:rsidRPr="00EE3A49">
        <w:t>minutes</w:t>
      </w:r>
      <w:r>
        <w:t xml:space="preserve"> to Rob </w:t>
      </w:r>
      <w:proofErr w:type="spellStart"/>
      <w:r>
        <w:t>Swofford</w:t>
      </w:r>
      <w:proofErr w:type="spellEnd"/>
      <w:r w:rsidRPr="00EE3A49">
        <w:t>.</w:t>
      </w:r>
      <w:r w:rsidR="00A6378E">
        <w:t xml:space="preserve">    (</w:t>
      </w:r>
      <w:proofErr w:type="gramStart"/>
      <w:r w:rsidR="00A6378E">
        <w:t>done</w:t>
      </w:r>
      <w:proofErr w:type="gramEnd"/>
      <w:r w:rsidR="00A6378E">
        <w:t>!)</w:t>
      </w:r>
    </w:p>
    <w:p w:rsidR="00F21913" w:rsidRDefault="00F21913">
      <w:pPr>
        <w:rPr>
          <w:b/>
        </w:rPr>
      </w:pPr>
    </w:p>
    <w:p w:rsidR="00983FAC" w:rsidRDefault="00E949FD" w:rsidP="00983FAC">
      <w:r>
        <w:rPr>
          <w:b/>
        </w:rPr>
        <w:t>9</w:t>
      </w:r>
      <w:r w:rsidR="00983FAC">
        <w:rPr>
          <w:b/>
        </w:rPr>
        <w:t xml:space="preserve">.  </w:t>
      </w:r>
      <w:r w:rsidR="005A00EA">
        <w:rPr>
          <w:b/>
        </w:rPr>
        <w:t xml:space="preserve">  </w:t>
      </w:r>
      <w:r w:rsidR="00983FAC" w:rsidRPr="002700C7">
        <w:rPr>
          <w:b/>
        </w:rPr>
        <w:t>MESSAGE SOURCE</w:t>
      </w:r>
      <w:r w:rsidR="00983FAC" w:rsidRPr="00EE3A49">
        <w:t xml:space="preserve"> </w:t>
      </w:r>
    </w:p>
    <w:p w:rsidR="002476A3" w:rsidRPr="00EE3A49" w:rsidRDefault="002476A3" w:rsidP="002476A3">
      <w:pPr>
        <w:ind w:left="720"/>
      </w:pPr>
      <w:r>
        <w:t xml:space="preserve">Areas mentioned were </w:t>
      </w:r>
      <w:r w:rsidRPr="00EE3A49">
        <w:t>Receive Site</w:t>
      </w:r>
      <w:r>
        <w:t xml:space="preserve"> - Audit</w:t>
      </w:r>
      <w:r w:rsidRPr="00EE3A49">
        <w:t xml:space="preserve"> </w:t>
      </w:r>
      <w:r w:rsidR="00C628F2" w:rsidRPr="00EE3A49">
        <w:t xml:space="preserve">Coding </w:t>
      </w:r>
      <w:proofErr w:type="gramStart"/>
      <w:r w:rsidR="00C628F2" w:rsidRPr="00EE3A49">
        <w:t>-</w:t>
      </w:r>
      <w:r w:rsidRPr="00EE3A49">
        <w:t xml:space="preserve">  Data</w:t>
      </w:r>
      <w:proofErr w:type="gramEnd"/>
      <w:r w:rsidRPr="00EE3A49">
        <w:t xml:space="preserve"> Trail</w:t>
      </w:r>
      <w:r>
        <w:t xml:space="preserve"> - </w:t>
      </w:r>
      <w:r w:rsidRPr="00EE3A49">
        <w:t>Origin and Path</w:t>
      </w:r>
      <w:r>
        <w:t>.</w:t>
      </w:r>
    </w:p>
    <w:p w:rsidR="002476A3" w:rsidRDefault="002476A3" w:rsidP="002476A3">
      <w:pPr>
        <w:ind w:left="720"/>
      </w:pPr>
      <w:r>
        <w:t xml:space="preserve">There is a need for a </w:t>
      </w:r>
      <w:r w:rsidRPr="00EE3A49">
        <w:t xml:space="preserve">coordination list </w:t>
      </w:r>
      <w:r>
        <w:t>to be</w:t>
      </w:r>
      <w:r w:rsidRPr="00EE3A49">
        <w:t xml:space="preserve"> generated.</w:t>
      </w:r>
      <w:r>
        <w:t xml:space="preserve"> LRGS and</w:t>
      </w:r>
      <w:r w:rsidRPr="00EE3A49">
        <w:t xml:space="preserve"> system ID tagg</w:t>
      </w:r>
      <w:r>
        <w:t>ing.</w:t>
      </w:r>
      <w:r w:rsidRPr="00EE3A49">
        <w:t xml:space="preserve">  </w:t>
      </w:r>
    </w:p>
    <w:p w:rsidR="00983FAC" w:rsidRPr="00EE3A49" w:rsidRDefault="00983FAC" w:rsidP="00983FAC">
      <w:r w:rsidRPr="00003336">
        <w:rPr>
          <w:b/>
        </w:rPr>
        <w:t>Action:</w:t>
      </w:r>
      <w:r w:rsidRPr="00EE3A49">
        <w:t xml:space="preserve"> </w:t>
      </w:r>
      <w:r>
        <w:t>The possibility of an action to the STIWG was mentioned for the creation of a c</w:t>
      </w:r>
      <w:r w:rsidRPr="00EE3A49">
        <w:t>omprehensive</w:t>
      </w:r>
      <w:r>
        <w:t xml:space="preserve"> list</w:t>
      </w:r>
      <w:r w:rsidRPr="00EE3A49">
        <w:t>.</w:t>
      </w:r>
    </w:p>
    <w:p w:rsidR="00983FAC" w:rsidRDefault="00983FAC" w:rsidP="00983FAC">
      <w:r w:rsidRPr="00003336">
        <w:rPr>
          <w:b/>
        </w:rPr>
        <w:t>Action</w:t>
      </w:r>
      <w:r w:rsidRPr="00EE3A49">
        <w:t xml:space="preserve">: </w:t>
      </w:r>
      <w:r>
        <w:t>Phil Whaley is to</w:t>
      </w:r>
      <w:r w:rsidRPr="00EE3A49">
        <w:t xml:space="preserve"> start </w:t>
      </w:r>
      <w:r>
        <w:t xml:space="preserve">a </w:t>
      </w:r>
      <w:r w:rsidRPr="00EE3A49">
        <w:t>compilation list of ingest sources and paths.</w:t>
      </w:r>
    </w:p>
    <w:p w:rsidR="00E949FD" w:rsidRPr="00EE3A49" w:rsidRDefault="00E949FD" w:rsidP="00983FAC"/>
    <w:p w:rsidR="00983FAC" w:rsidRDefault="00983FAC">
      <w:pPr>
        <w:rPr>
          <w:b/>
        </w:rPr>
      </w:pPr>
    </w:p>
    <w:p w:rsidR="00C47280" w:rsidRPr="00E949FD" w:rsidRDefault="00C47280" w:rsidP="00C47280">
      <w:pPr>
        <w:jc w:val="center"/>
        <w:rPr>
          <w:b/>
          <w:sz w:val="28"/>
          <w:szCs w:val="28"/>
        </w:rPr>
      </w:pPr>
      <w:r w:rsidRPr="00E949FD">
        <w:rPr>
          <w:b/>
          <w:sz w:val="28"/>
          <w:szCs w:val="28"/>
        </w:rPr>
        <w:t>Non-prioritized Pr</w:t>
      </w:r>
      <w:r w:rsidR="00E949FD">
        <w:rPr>
          <w:b/>
          <w:sz w:val="28"/>
          <w:szCs w:val="28"/>
        </w:rPr>
        <w:t>o</w:t>
      </w:r>
      <w:r w:rsidRPr="00E949FD">
        <w:rPr>
          <w:b/>
          <w:sz w:val="28"/>
          <w:szCs w:val="28"/>
        </w:rPr>
        <w:t>jects</w:t>
      </w:r>
    </w:p>
    <w:p w:rsidR="00C47280" w:rsidRDefault="00C47280">
      <w:pPr>
        <w:rPr>
          <w:b/>
        </w:rPr>
      </w:pPr>
    </w:p>
    <w:p w:rsidR="00C47280" w:rsidRDefault="00C47280" w:rsidP="00C47280">
      <w:r>
        <w:rPr>
          <w:b/>
        </w:rPr>
        <w:t xml:space="preserve">10.  </w:t>
      </w:r>
      <w:r w:rsidRPr="001E291F">
        <w:rPr>
          <w:b/>
        </w:rPr>
        <w:t>RANDOM CHANNELS</w:t>
      </w:r>
      <w:r w:rsidRPr="00EE3A49">
        <w:t xml:space="preserve">   </w:t>
      </w:r>
    </w:p>
    <w:p w:rsidR="00C47280" w:rsidRPr="00EE3A49" w:rsidRDefault="00AC7143" w:rsidP="00C47280">
      <w:pPr>
        <w:ind w:left="720"/>
      </w:pPr>
      <w:r>
        <w:t xml:space="preserve">The use of </w:t>
      </w:r>
      <w:r w:rsidR="00C47280" w:rsidRPr="00EE3A49">
        <w:t>Spread Spectrum</w:t>
      </w:r>
      <w:r w:rsidR="00C47280">
        <w:t xml:space="preserve"> </w:t>
      </w:r>
      <w:r>
        <w:t xml:space="preserve">was </w:t>
      </w:r>
      <w:r w:rsidR="00C47280">
        <w:t>suggested</w:t>
      </w:r>
    </w:p>
    <w:p w:rsidR="00C47280" w:rsidRPr="00EE3A49" w:rsidRDefault="00AC7143" w:rsidP="00C47280">
      <w:pPr>
        <w:ind w:left="720"/>
      </w:pPr>
      <w:r>
        <w:t>A m</w:t>
      </w:r>
      <w:r w:rsidR="00C47280">
        <w:t xml:space="preserve">inimum 400 KHz bandwidth requirement </w:t>
      </w:r>
      <w:r>
        <w:t xml:space="preserve">was </w:t>
      </w:r>
      <w:r w:rsidR="00C47280">
        <w:t>mentioned for a spread spectrum application.</w:t>
      </w:r>
    </w:p>
    <w:p w:rsidR="00C47280" w:rsidRPr="00EE3A49" w:rsidRDefault="00C47280" w:rsidP="00C47280">
      <w:pPr>
        <w:ind w:left="720"/>
      </w:pPr>
    </w:p>
    <w:p w:rsidR="00C47280" w:rsidRDefault="00C47280" w:rsidP="00C47280">
      <w:r>
        <w:rPr>
          <w:b/>
        </w:rPr>
        <w:t xml:space="preserve">11.  </w:t>
      </w:r>
      <w:r w:rsidRPr="002B56E3">
        <w:rPr>
          <w:b/>
        </w:rPr>
        <w:t xml:space="preserve">UPDATE PDTS </w:t>
      </w:r>
      <w:r w:rsidRPr="00EE3A49">
        <w:t xml:space="preserve">   </w:t>
      </w:r>
    </w:p>
    <w:p w:rsidR="00C47280" w:rsidRPr="00EE3A49" w:rsidRDefault="00F50A6B" w:rsidP="00C47280">
      <w:pPr>
        <w:ind w:left="720"/>
      </w:pPr>
      <w:r>
        <w:t>A requirement for u</w:t>
      </w:r>
      <w:r w:rsidR="00C47280">
        <w:t>pdates f</w:t>
      </w:r>
      <w:r w:rsidR="00C47280" w:rsidRPr="00EE3A49">
        <w:t xml:space="preserve">rom </w:t>
      </w:r>
      <w:r>
        <w:t>t</w:t>
      </w:r>
      <w:r w:rsidR="00C47280" w:rsidRPr="00EE3A49">
        <w:t>ransmissions</w:t>
      </w:r>
      <w:r>
        <w:t xml:space="preserve"> was mentioned.</w:t>
      </w:r>
    </w:p>
    <w:p w:rsidR="00C47280" w:rsidRPr="00EE3A49" w:rsidRDefault="00C47280" w:rsidP="00C47280">
      <w:pPr>
        <w:ind w:left="720"/>
      </w:pPr>
      <w:r w:rsidRPr="00EE3A49">
        <w:t xml:space="preserve">DADDS could interpret custom/status (e.g. update </w:t>
      </w:r>
      <w:r>
        <w:t>PDTs</w:t>
      </w:r>
      <w:r w:rsidRPr="00EE3A49">
        <w:t>) parameters included in trans</w:t>
      </w:r>
      <w:r>
        <w:t>mitted data</w:t>
      </w:r>
      <w:r w:rsidRPr="00EE3A49">
        <w:t>.</w:t>
      </w:r>
    </w:p>
    <w:p w:rsidR="00C47280" w:rsidRPr="00EE3A49" w:rsidRDefault="00C47280" w:rsidP="00C47280"/>
    <w:p w:rsidR="00C47280" w:rsidRPr="009D727B" w:rsidRDefault="00C47280" w:rsidP="00C47280">
      <w:pPr>
        <w:rPr>
          <w:b/>
        </w:rPr>
      </w:pPr>
      <w:r>
        <w:rPr>
          <w:b/>
        </w:rPr>
        <w:t xml:space="preserve">12.  </w:t>
      </w:r>
      <w:r w:rsidRPr="009D727B">
        <w:rPr>
          <w:b/>
        </w:rPr>
        <w:t>TIM</w:t>
      </w:r>
      <w:r>
        <w:rPr>
          <w:b/>
        </w:rPr>
        <w:t xml:space="preserve">E REFERENCE BASED ON GROUND </w:t>
      </w:r>
      <w:r w:rsidRPr="009D727B">
        <w:rPr>
          <w:b/>
        </w:rPr>
        <w:t>TRANS</w:t>
      </w:r>
      <w:r>
        <w:rPr>
          <w:b/>
        </w:rPr>
        <w:t>MISSIONS</w:t>
      </w:r>
    </w:p>
    <w:p w:rsidR="00C47280" w:rsidRDefault="00C47280" w:rsidP="00C47280">
      <w:pPr>
        <w:ind w:left="720"/>
      </w:pPr>
      <w:r>
        <w:t>Ti</w:t>
      </w:r>
      <w:r w:rsidRPr="00EE3A49">
        <w:t xml:space="preserve">me </w:t>
      </w:r>
      <w:r>
        <w:t xml:space="preserve">would be </w:t>
      </w:r>
      <w:r w:rsidRPr="00EE3A49">
        <w:t xml:space="preserve">based on when </w:t>
      </w:r>
      <w:r>
        <w:t xml:space="preserve">data are </w:t>
      </w:r>
      <w:r w:rsidRPr="00EE3A49">
        <w:t xml:space="preserve">transmitted (ground). </w:t>
      </w:r>
    </w:p>
    <w:p w:rsidR="00C47280" w:rsidRPr="00EE3A49" w:rsidRDefault="00C47280" w:rsidP="00C47280">
      <w:pPr>
        <w:ind w:left="720"/>
      </w:pPr>
      <w:proofErr w:type="gramStart"/>
      <w:r>
        <w:t xml:space="preserve">Considered a </w:t>
      </w:r>
      <w:r w:rsidRPr="00EE3A49">
        <w:t>more effective time reference.</w:t>
      </w:r>
      <w:proofErr w:type="gramEnd"/>
      <w:r w:rsidRPr="00EE3A49">
        <w:t xml:space="preserve">  </w:t>
      </w:r>
    </w:p>
    <w:p w:rsidR="00C47280" w:rsidRPr="00EE3A49" w:rsidRDefault="00C47280" w:rsidP="00C47280"/>
    <w:p w:rsidR="00C47280" w:rsidRPr="00DD35BD" w:rsidRDefault="00C47280" w:rsidP="00C47280">
      <w:pPr>
        <w:rPr>
          <w:b/>
        </w:rPr>
      </w:pPr>
      <w:r>
        <w:rPr>
          <w:b/>
        </w:rPr>
        <w:t xml:space="preserve">13.  </w:t>
      </w:r>
      <w:r w:rsidRPr="00DD35BD">
        <w:rPr>
          <w:b/>
        </w:rPr>
        <w:t>POLICY ELEMENTS</w:t>
      </w:r>
    </w:p>
    <w:p w:rsidR="00C47280" w:rsidRPr="00EE3A49" w:rsidRDefault="00C47280" w:rsidP="00C47280">
      <w:r w:rsidRPr="00EE3A49">
        <w:tab/>
      </w:r>
      <w:r w:rsidR="00EE16D5">
        <w:t>The desire for m</w:t>
      </w:r>
      <w:r w:rsidRPr="00EE3A49">
        <w:t>ore frequent transmissions</w:t>
      </w:r>
      <w:r w:rsidR="00EE16D5">
        <w:t xml:space="preserve"> was </w:t>
      </w:r>
      <w:r w:rsidR="00C628F2">
        <w:t>mentioned</w:t>
      </w:r>
      <w:r>
        <w:t>.</w:t>
      </w:r>
    </w:p>
    <w:p w:rsidR="00C47280" w:rsidRPr="00EE3A49" w:rsidRDefault="00C47280" w:rsidP="00C47280"/>
    <w:p w:rsidR="00C47280" w:rsidRPr="00DD35BD" w:rsidRDefault="00C47280" w:rsidP="00C47280">
      <w:pPr>
        <w:rPr>
          <w:b/>
        </w:rPr>
      </w:pPr>
      <w:r>
        <w:rPr>
          <w:b/>
        </w:rPr>
        <w:t xml:space="preserve">14.  </w:t>
      </w:r>
      <w:r w:rsidRPr="00DD35BD">
        <w:rPr>
          <w:b/>
        </w:rPr>
        <w:t>DATA RETENTION POLICIES</w:t>
      </w:r>
    </w:p>
    <w:p w:rsidR="00C47280" w:rsidRDefault="00EE16D5" w:rsidP="00A20830">
      <w:pPr>
        <w:ind w:left="720"/>
      </w:pPr>
      <w:r>
        <w:t>The need for a d</w:t>
      </w:r>
      <w:r w:rsidR="00C47280">
        <w:t xml:space="preserve">etermination of the desired </w:t>
      </w:r>
      <w:r w:rsidR="00C47280" w:rsidRPr="00EE3A49">
        <w:t>number of days to retain data</w:t>
      </w:r>
      <w:r>
        <w:t xml:space="preserve"> was mentioned</w:t>
      </w:r>
      <w:r w:rsidR="00C47280">
        <w:t>.</w:t>
      </w:r>
    </w:p>
    <w:p w:rsidR="00A20830" w:rsidRDefault="00A20830" w:rsidP="00A20830">
      <w:pPr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Newly</w:t>
      </w:r>
      <w:r w:rsidRPr="00A20830">
        <w:rPr>
          <w:b/>
          <w:sz w:val="28"/>
          <w:szCs w:val="28"/>
        </w:rPr>
        <w:t>Add</w:t>
      </w:r>
      <w:r>
        <w:rPr>
          <w:b/>
          <w:sz w:val="28"/>
          <w:szCs w:val="28"/>
        </w:rPr>
        <w:t>ed</w:t>
      </w:r>
      <w:proofErr w:type="spellEnd"/>
      <w:r w:rsidRPr="00A20830">
        <w:rPr>
          <w:b/>
          <w:sz w:val="28"/>
          <w:szCs w:val="28"/>
        </w:rPr>
        <w:t xml:space="preserve"> Projects</w:t>
      </w:r>
      <w:r w:rsidR="0044756F">
        <w:rPr>
          <w:b/>
          <w:sz w:val="28"/>
          <w:szCs w:val="28"/>
        </w:rPr>
        <w:t xml:space="preserve"> From Boise Meeting</w:t>
      </w:r>
      <w:bookmarkStart w:id="0" w:name="_GoBack"/>
      <w:bookmarkEnd w:id="0"/>
    </w:p>
    <w:p w:rsidR="00A20830" w:rsidRDefault="00A20830" w:rsidP="00A20830">
      <w:pPr>
        <w:contextualSpacing/>
        <w:rPr>
          <w:b/>
          <w:sz w:val="28"/>
          <w:szCs w:val="28"/>
        </w:rPr>
      </w:pPr>
    </w:p>
    <w:p w:rsidR="00A20830" w:rsidRDefault="00A20830" w:rsidP="00A20830">
      <w:pPr>
        <w:contextualSpacing/>
        <w:rPr>
          <w:b/>
        </w:rPr>
      </w:pPr>
      <w:r w:rsidRPr="00713B37">
        <w:rPr>
          <w:b/>
        </w:rPr>
        <w:t>15.  Revis</w:t>
      </w:r>
      <w:r>
        <w:rPr>
          <w:b/>
        </w:rPr>
        <w:t>ion of</w:t>
      </w:r>
      <w:r w:rsidRPr="00713B37">
        <w:rPr>
          <w:b/>
        </w:rPr>
        <w:t xml:space="preserve"> the DADDS Website</w:t>
      </w:r>
    </w:p>
    <w:p w:rsidR="00A20830" w:rsidRDefault="00A20830" w:rsidP="00A20830">
      <w:pPr>
        <w:ind w:firstLine="720"/>
        <w:contextualSpacing/>
      </w:pPr>
      <w:r>
        <w:t>T</w:t>
      </w:r>
      <w:r>
        <w:t>he site needs to be updated and some of the existing matter removed.</w:t>
      </w:r>
    </w:p>
    <w:p w:rsidR="00A20830" w:rsidRPr="00713B37" w:rsidRDefault="00A20830" w:rsidP="00A20830">
      <w:pPr>
        <w:contextualSpacing/>
      </w:pPr>
    </w:p>
    <w:p w:rsidR="00A20830" w:rsidRPr="00713B37" w:rsidRDefault="00A20830" w:rsidP="00A20830">
      <w:pPr>
        <w:contextualSpacing/>
        <w:rPr>
          <w:b/>
        </w:rPr>
      </w:pPr>
      <w:r w:rsidRPr="00713B37">
        <w:rPr>
          <w:b/>
        </w:rPr>
        <w:t xml:space="preserve">16. </w:t>
      </w:r>
      <w:r>
        <w:rPr>
          <w:b/>
        </w:rPr>
        <w:t>Generation of</w:t>
      </w:r>
      <w:r w:rsidRPr="00713B37">
        <w:rPr>
          <w:b/>
        </w:rPr>
        <w:t xml:space="preserve"> DADDS Training Material</w:t>
      </w:r>
    </w:p>
    <w:p w:rsidR="00A20830" w:rsidRDefault="00A20830" w:rsidP="00A20830">
      <w:pPr>
        <w:contextualSpacing/>
      </w:pPr>
      <w:r>
        <w:t>A</w:t>
      </w:r>
      <w:r>
        <w:t xml:space="preserve"> DADDS training session could be arranged at the next STIWG and TWG meeting site (Virginia Beach, VA in October 2012).</w:t>
      </w:r>
    </w:p>
    <w:p w:rsidR="00A20830" w:rsidRPr="00A20830" w:rsidRDefault="00A20830" w:rsidP="00A20830">
      <w:pPr>
        <w:contextualSpacing/>
        <w:rPr>
          <w:b/>
          <w:sz w:val="28"/>
          <w:szCs w:val="28"/>
        </w:rPr>
      </w:pPr>
    </w:p>
    <w:p w:rsidR="00A20830" w:rsidRDefault="00A20830" w:rsidP="00A20830">
      <w:pPr>
        <w:ind w:left="720"/>
        <w:rPr>
          <w:b/>
        </w:rPr>
      </w:pPr>
    </w:p>
    <w:p w:rsidR="0074100E" w:rsidRPr="008677D2" w:rsidRDefault="0074100E">
      <w:pPr>
        <w:rPr>
          <w:b/>
        </w:rPr>
      </w:pPr>
    </w:p>
    <w:sectPr w:rsidR="0074100E" w:rsidRPr="00867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7523"/>
    <w:multiLevelType w:val="hybridMultilevel"/>
    <w:tmpl w:val="D06EC60E"/>
    <w:lvl w:ilvl="0" w:tplc="73BC94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1FC"/>
    <w:multiLevelType w:val="hybridMultilevel"/>
    <w:tmpl w:val="F280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D2"/>
    <w:rsid w:val="000F0C67"/>
    <w:rsid w:val="00101E6B"/>
    <w:rsid w:val="001903A8"/>
    <w:rsid w:val="001C0BF4"/>
    <w:rsid w:val="002476A3"/>
    <w:rsid w:val="00291D37"/>
    <w:rsid w:val="003F155C"/>
    <w:rsid w:val="0044756F"/>
    <w:rsid w:val="004B0301"/>
    <w:rsid w:val="004D264E"/>
    <w:rsid w:val="005A00EA"/>
    <w:rsid w:val="005B7BC2"/>
    <w:rsid w:val="0074100E"/>
    <w:rsid w:val="008677D2"/>
    <w:rsid w:val="008A368D"/>
    <w:rsid w:val="00910C91"/>
    <w:rsid w:val="009274A7"/>
    <w:rsid w:val="00983FAC"/>
    <w:rsid w:val="00A20830"/>
    <w:rsid w:val="00A6378E"/>
    <w:rsid w:val="00A645CD"/>
    <w:rsid w:val="00AC7143"/>
    <w:rsid w:val="00AE101D"/>
    <w:rsid w:val="00C47280"/>
    <w:rsid w:val="00C628F2"/>
    <w:rsid w:val="00C62984"/>
    <w:rsid w:val="00CE6B17"/>
    <w:rsid w:val="00E2658D"/>
    <w:rsid w:val="00E507B4"/>
    <w:rsid w:val="00E949FD"/>
    <w:rsid w:val="00EA4FB2"/>
    <w:rsid w:val="00EE16D5"/>
    <w:rsid w:val="00EF0891"/>
    <w:rsid w:val="00EF4D2A"/>
    <w:rsid w:val="00F21913"/>
    <w:rsid w:val="00F469B0"/>
    <w:rsid w:val="00F50A6B"/>
    <w:rsid w:val="00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67"/>
    <w:pPr>
      <w:ind w:left="720"/>
      <w:contextualSpacing/>
    </w:pPr>
  </w:style>
  <w:style w:type="character" w:styleId="Hyperlink">
    <w:name w:val="Hyperlink"/>
    <w:basedOn w:val="DefaultParagraphFont"/>
    <w:rsid w:val="00EA4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67"/>
    <w:pPr>
      <w:ind w:left="720"/>
      <w:contextualSpacing/>
    </w:pPr>
  </w:style>
  <w:style w:type="character" w:styleId="Hyperlink">
    <w:name w:val="Hyperlink"/>
    <w:basedOn w:val="DefaultParagraphFont"/>
    <w:rsid w:val="00EA4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dn.usgs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satellite &amp; computer systems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jimwydick</dc:creator>
  <cp:keywords/>
  <dc:description/>
  <cp:lastModifiedBy>jimwydick</cp:lastModifiedBy>
  <cp:revision>2</cp:revision>
  <cp:lastPrinted>2012-04-16T19:27:00Z</cp:lastPrinted>
  <dcterms:created xsi:type="dcterms:W3CDTF">2012-05-13T20:39:00Z</dcterms:created>
  <dcterms:modified xsi:type="dcterms:W3CDTF">2012-05-13T20:39:00Z</dcterms:modified>
</cp:coreProperties>
</file>